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23" w:rsidRPr="00A66DFD" w:rsidRDefault="00253F23" w:rsidP="00AF2373">
      <w:pPr>
        <w:spacing w:line="360" w:lineRule="auto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F9397A" w:rsidRPr="009C07DF" w:rsidRDefault="00F9397A" w:rsidP="007E148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07DF">
        <w:rPr>
          <w:rFonts w:ascii="Times New Roman" w:hAnsi="Times New Roman" w:cs="Times New Roman"/>
          <w:b/>
          <w:noProof/>
          <w:sz w:val="40"/>
          <w:szCs w:val="40"/>
          <w:lang w:eastAsia="el-GR"/>
        </w:rPr>
        <w:drawing>
          <wp:inline distT="0" distB="0" distL="0" distR="0" wp14:anchorId="44BF2249">
            <wp:extent cx="3274060" cy="1877695"/>
            <wp:effectExtent l="0" t="0" r="2540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AEF" w:rsidRDefault="00880AEF" w:rsidP="00C20510">
      <w:pPr>
        <w:spacing w:line="36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2472" w:rsidRPr="00612472" w:rsidRDefault="00612472" w:rsidP="00612472">
      <w:pPr>
        <w:spacing w:line="360" w:lineRule="auto"/>
        <w:jc w:val="center"/>
        <w:rPr>
          <w:b/>
          <w:sz w:val="40"/>
          <w:szCs w:val="40"/>
          <w:u w:val="single"/>
        </w:rPr>
      </w:pPr>
      <w:r w:rsidRPr="00612472">
        <w:rPr>
          <w:b/>
          <w:sz w:val="40"/>
          <w:szCs w:val="40"/>
          <w:u w:val="single"/>
        </w:rPr>
        <w:t>Πρόσκληση</w:t>
      </w:r>
    </w:p>
    <w:p w:rsidR="00612472" w:rsidRDefault="00612472" w:rsidP="00237FC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Σας προσκαλούμε στην </w:t>
      </w:r>
      <w:r w:rsidR="00A85CE3">
        <w:rPr>
          <w:sz w:val="26"/>
          <w:szCs w:val="26"/>
        </w:rPr>
        <w:t>ενημερωτική συνάντηση</w:t>
      </w:r>
      <w:r>
        <w:rPr>
          <w:sz w:val="26"/>
          <w:szCs w:val="26"/>
        </w:rPr>
        <w:t xml:space="preserve"> που διοργανώνουμε την </w:t>
      </w:r>
      <w:r w:rsidRPr="00A85CE3">
        <w:rPr>
          <w:b/>
          <w:sz w:val="26"/>
          <w:szCs w:val="26"/>
        </w:rPr>
        <w:t xml:space="preserve">Παρασκευή 17/02/2023 και ώρα 19:30μμ </w:t>
      </w:r>
      <w:r w:rsidR="00237FC9">
        <w:rPr>
          <w:b/>
          <w:sz w:val="26"/>
          <w:szCs w:val="26"/>
        </w:rPr>
        <w:t>στο Πνευματικό Κέντρο Βελβεντού</w:t>
      </w:r>
      <w:r w:rsidR="005E3B5B">
        <w:rPr>
          <w:b/>
          <w:sz w:val="26"/>
          <w:szCs w:val="26"/>
        </w:rPr>
        <w:t xml:space="preserve"> </w:t>
      </w:r>
      <w:r w:rsidRPr="005E3B5B">
        <w:rPr>
          <w:sz w:val="26"/>
          <w:szCs w:val="26"/>
        </w:rPr>
        <w:t>με θέμα</w:t>
      </w:r>
      <w:r w:rsidR="00CA0DFE" w:rsidRPr="00CA0DFE">
        <w:rPr>
          <w:sz w:val="26"/>
          <w:szCs w:val="26"/>
        </w:rPr>
        <w:t xml:space="preserve"> :</w:t>
      </w:r>
      <w:r w:rsidRPr="00A85CE3">
        <w:rPr>
          <w:b/>
          <w:sz w:val="26"/>
          <w:szCs w:val="26"/>
        </w:rPr>
        <w:t xml:space="preserve"> ‘’Κοινή Αγροτική Πολιτική (ΚΑΠ) – Δεδομένα και ευκαιρίες’’</w:t>
      </w:r>
    </w:p>
    <w:p w:rsidR="00612472" w:rsidRDefault="00612472" w:rsidP="00237FC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Η παρουσία σας θα είναι χρήσιμη </w:t>
      </w:r>
      <w:r w:rsidR="00A85CE3">
        <w:rPr>
          <w:sz w:val="26"/>
          <w:szCs w:val="26"/>
        </w:rPr>
        <w:t>στην</w:t>
      </w:r>
      <w:r>
        <w:rPr>
          <w:sz w:val="26"/>
          <w:szCs w:val="26"/>
        </w:rPr>
        <w:t xml:space="preserve"> αξιοποίηση της νέας προοπτικής.</w:t>
      </w:r>
    </w:p>
    <w:p w:rsidR="00612472" w:rsidRPr="00612472" w:rsidRDefault="00612472" w:rsidP="00237FC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Ευχαριστούμε</w:t>
      </w:r>
      <w:r w:rsidR="00CC68A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612472" w:rsidRDefault="00612472" w:rsidP="00AF2373">
      <w:pPr>
        <w:spacing w:line="360" w:lineRule="auto"/>
        <w:jc w:val="right"/>
        <w:rPr>
          <w:b/>
          <w:sz w:val="26"/>
          <w:szCs w:val="26"/>
          <w:u w:val="single"/>
        </w:rPr>
      </w:pPr>
    </w:p>
    <w:p w:rsidR="00612472" w:rsidRDefault="00612472" w:rsidP="00AF2373">
      <w:pPr>
        <w:spacing w:line="360" w:lineRule="auto"/>
        <w:jc w:val="right"/>
        <w:rPr>
          <w:b/>
          <w:sz w:val="26"/>
          <w:szCs w:val="26"/>
          <w:u w:val="single"/>
        </w:rPr>
      </w:pPr>
    </w:p>
    <w:p w:rsidR="003819B7" w:rsidRDefault="00CC68AE" w:rsidP="00AF2373">
      <w:pPr>
        <w:spacing w:line="360" w:lineRule="auto"/>
        <w:jc w:val="right"/>
        <w:rPr>
          <w:rFonts w:cstheme="minorHAnsi"/>
          <w:b/>
          <w:color w:val="000000"/>
          <w:sz w:val="26"/>
          <w:szCs w:val="26"/>
          <w:shd w:val="clear" w:color="auto" w:fill="FFFFFF"/>
        </w:rPr>
      </w:pPr>
      <w:r>
        <w:rPr>
          <w:rFonts w:cstheme="minorHAnsi"/>
          <w:b/>
          <w:color w:val="000000"/>
          <w:sz w:val="26"/>
          <w:szCs w:val="26"/>
          <w:shd w:val="clear" w:color="auto" w:fill="FFFFFF"/>
        </w:rPr>
        <w:t>Γιώργος</w:t>
      </w:r>
      <w:r w:rsidR="00AF2373" w:rsidRPr="00AF2373">
        <w:rPr>
          <w:rFonts w:cstheme="minorHAnsi"/>
          <w:b/>
          <w:color w:val="000000"/>
          <w:sz w:val="26"/>
          <w:szCs w:val="26"/>
          <w:shd w:val="clear" w:color="auto" w:fill="FFFFFF"/>
        </w:rPr>
        <w:t xml:space="preserve"> Αμανατίδη</w:t>
      </w:r>
      <w:r>
        <w:rPr>
          <w:rFonts w:cstheme="minorHAnsi"/>
          <w:b/>
          <w:color w:val="000000"/>
          <w:sz w:val="26"/>
          <w:szCs w:val="26"/>
          <w:shd w:val="clear" w:color="auto" w:fill="FFFFFF"/>
        </w:rPr>
        <w:t>ς</w:t>
      </w:r>
    </w:p>
    <w:p w:rsidR="00CC68AE" w:rsidRPr="00C20510" w:rsidRDefault="00CC68AE" w:rsidP="00AF2373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color w:val="000000"/>
          <w:sz w:val="26"/>
          <w:szCs w:val="26"/>
          <w:shd w:val="clear" w:color="auto" w:fill="FFFFFF"/>
        </w:rPr>
        <w:t xml:space="preserve"> Βουλευτής Ν. Κοζάνης</w:t>
      </w:r>
      <w:r w:rsidR="00237FC9">
        <w:rPr>
          <w:rFonts w:cstheme="minorHAnsi"/>
          <w:b/>
          <w:color w:val="000000"/>
          <w:sz w:val="26"/>
          <w:szCs w:val="26"/>
          <w:shd w:val="clear" w:color="auto" w:fill="FFFFFF"/>
        </w:rPr>
        <w:t xml:space="preserve"> - ΝΔ</w:t>
      </w:r>
    </w:p>
    <w:sectPr w:rsidR="00CC68AE" w:rsidRPr="00C20510" w:rsidSect="00AF2373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E77" w:rsidRDefault="00756E77" w:rsidP="003D42E0">
      <w:pPr>
        <w:spacing w:after="0" w:line="240" w:lineRule="auto"/>
      </w:pPr>
      <w:r>
        <w:separator/>
      </w:r>
    </w:p>
  </w:endnote>
  <w:endnote w:type="continuationSeparator" w:id="0">
    <w:p w:rsidR="00756E77" w:rsidRDefault="00756E77" w:rsidP="003D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E77" w:rsidRDefault="00756E77" w:rsidP="003D42E0">
      <w:pPr>
        <w:spacing w:after="0" w:line="240" w:lineRule="auto"/>
      </w:pPr>
      <w:r>
        <w:separator/>
      </w:r>
    </w:p>
  </w:footnote>
  <w:footnote w:type="continuationSeparator" w:id="0">
    <w:p w:rsidR="00756E77" w:rsidRDefault="00756E77" w:rsidP="003D4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971E7"/>
    <w:multiLevelType w:val="hybridMultilevel"/>
    <w:tmpl w:val="FB44ED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8189B"/>
    <w:multiLevelType w:val="hybridMultilevel"/>
    <w:tmpl w:val="9FC611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23CCD"/>
    <w:multiLevelType w:val="hybridMultilevel"/>
    <w:tmpl w:val="9634ED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AC"/>
    <w:rsid w:val="000025CC"/>
    <w:rsid w:val="00004304"/>
    <w:rsid w:val="00012681"/>
    <w:rsid w:val="000213F2"/>
    <w:rsid w:val="000378F8"/>
    <w:rsid w:val="0008682C"/>
    <w:rsid w:val="00086ED1"/>
    <w:rsid w:val="000900D8"/>
    <w:rsid w:val="000A0AAB"/>
    <w:rsid w:val="000B309F"/>
    <w:rsid w:val="000F6BC9"/>
    <w:rsid w:val="0017109D"/>
    <w:rsid w:val="001A0FB8"/>
    <w:rsid w:val="001A1F41"/>
    <w:rsid w:val="001B7726"/>
    <w:rsid w:val="001C1EB8"/>
    <w:rsid w:val="001D6EBD"/>
    <w:rsid w:val="001F5E7A"/>
    <w:rsid w:val="002060B2"/>
    <w:rsid w:val="002173BE"/>
    <w:rsid w:val="002177AB"/>
    <w:rsid w:val="00237FC9"/>
    <w:rsid w:val="00250EA9"/>
    <w:rsid w:val="00253F23"/>
    <w:rsid w:val="00263257"/>
    <w:rsid w:val="002867F4"/>
    <w:rsid w:val="002C22A6"/>
    <w:rsid w:val="002E5293"/>
    <w:rsid w:val="00304AF8"/>
    <w:rsid w:val="00314DEA"/>
    <w:rsid w:val="003222BF"/>
    <w:rsid w:val="003358FC"/>
    <w:rsid w:val="00335A8D"/>
    <w:rsid w:val="0036028F"/>
    <w:rsid w:val="0036129C"/>
    <w:rsid w:val="003819B7"/>
    <w:rsid w:val="003A014D"/>
    <w:rsid w:val="003A119F"/>
    <w:rsid w:val="003C789E"/>
    <w:rsid w:val="003D42E0"/>
    <w:rsid w:val="0040376B"/>
    <w:rsid w:val="00412409"/>
    <w:rsid w:val="00431E74"/>
    <w:rsid w:val="0043692C"/>
    <w:rsid w:val="0044766A"/>
    <w:rsid w:val="004601B1"/>
    <w:rsid w:val="004621B0"/>
    <w:rsid w:val="00485019"/>
    <w:rsid w:val="0048678C"/>
    <w:rsid w:val="004965EA"/>
    <w:rsid w:val="004A23A9"/>
    <w:rsid w:val="004B22FF"/>
    <w:rsid w:val="004B7386"/>
    <w:rsid w:val="004D56EE"/>
    <w:rsid w:val="004D652E"/>
    <w:rsid w:val="004D6ED1"/>
    <w:rsid w:val="004D723C"/>
    <w:rsid w:val="004E7685"/>
    <w:rsid w:val="004F6C2D"/>
    <w:rsid w:val="00504A59"/>
    <w:rsid w:val="0053322E"/>
    <w:rsid w:val="005465B5"/>
    <w:rsid w:val="00575710"/>
    <w:rsid w:val="005837AD"/>
    <w:rsid w:val="005E3B5B"/>
    <w:rsid w:val="005F2F30"/>
    <w:rsid w:val="005F3A0D"/>
    <w:rsid w:val="00600113"/>
    <w:rsid w:val="00612472"/>
    <w:rsid w:val="006209BB"/>
    <w:rsid w:val="00622468"/>
    <w:rsid w:val="00633279"/>
    <w:rsid w:val="00633645"/>
    <w:rsid w:val="0065107A"/>
    <w:rsid w:val="00670672"/>
    <w:rsid w:val="00677250"/>
    <w:rsid w:val="006965B3"/>
    <w:rsid w:val="006A7F64"/>
    <w:rsid w:val="006B2409"/>
    <w:rsid w:val="006F055F"/>
    <w:rsid w:val="00706D5B"/>
    <w:rsid w:val="00713E0F"/>
    <w:rsid w:val="00746C73"/>
    <w:rsid w:val="00756E77"/>
    <w:rsid w:val="0077597A"/>
    <w:rsid w:val="00775E42"/>
    <w:rsid w:val="007811E7"/>
    <w:rsid w:val="007B0CD1"/>
    <w:rsid w:val="007C20B1"/>
    <w:rsid w:val="007C4904"/>
    <w:rsid w:val="007C7055"/>
    <w:rsid w:val="007D63B8"/>
    <w:rsid w:val="007E09E0"/>
    <w:rsid w:val="007E1488"/>
    <w:rsid w:val="007F203C"/>
    <w:rsid w:val="007F252A"/>
    <w:rsid w:val="008008D5"/>
    <w:rsid w:val="00801E3A"/>
    <w:rsid w:val="00802707"/>
    <w:rsid w:val="008240D0"/>
    <w:rsid w:val="00831E47"/>
    <w:rsid w:val="00851B71"/>
    <w:rsid w:val="00880AEF"/>
    <w:rsid w:val="008A2E94"/>
    <w:rsid w:val="008A3258"/>
    <w:rsid w:val="008A66F4"/>
    <w:rsid w:val="00903433"/>
    <w:rsid w:val="00911095"/>
    <w:rsid w:val="0091144E"/>
    <w:rsid w:val="00922396"/>
    <w:rsid w:val="009247F0"/>
    <w:rsid w:val="00931EFB"/>
    <w:rsid w:val="00944C28"/>
    <w:rsid w:val="00950191"/>
    <w:rsid w:val="009504A6"/>
    <w:rsid w:val="009864A0"/>
    <w:rsid w:val="009A483B"/>
    <w:rsid w:val="009B16E7"/>
    <w:rsid w:val="009C07DF"/>
    <w:rsid w:val="009F68A1"/>
    <w:rsid w:val="00A11790"/>
    <w:rsid w:val="00A66DFD"/>
    <w:rsid w:val="00A721DC"/>
    <w:rsid w:val="00A85CE3"/>
    <w:rsid w:val="00A93053"/>
    <w:rsid w:val="00AA4700"/>
    <w:rsid w:val="00AB46F1"/>
    <w:rsid w:val="00AC6DA6"/>
    <w:rsid w:val="00AD65EA"/>
    <w:rsid w:val="00AE2377"/>
    <w:rsid w:val="00AE6B7F"/>
    <w:rsid w:val="00AF2373"/>
    <w:rsid w:val="00AF4ADF"/>
    <w:rsid w:val="00B124F9"/>
    <w:rsid w:val="00B44901"/>
    <w:rsid w:val="00B55040"/>
    <w:rsid w:val="00B568CE"/>
    <w:rsid w:val="00B6041D"/>
    <w:rsid w:val="00B87383"/>
    <w:rsid w:val="00B9039F"/>
    <w:rsid w:val="00B93F53"/>
    <w:rsid w:val="00BC2D10"/>
    <w:rsid w:val="00BF2D5E"/>
    <w:rsid w:val="00BF67B6"/>
    <w:rsid w:val="00C13FA5"/>
    <w:rsid w:val="00C20510"/>
    <w:rsid w:val="00C33097"/>
    <w:rsid w:val="00C333E9"/>
    <w:rsid w:val="00C3417E"/>
    <w:rsid w:val="00C40225"/>
    <w:rsid w:val="00C558AD"/>
    <w:rsid w:val="00C559D1"/>
    <w:rsid w:val="00C62E18"/>
    <w:rsid w:val="00C7477D"/>
    <w:rsid w:val="00C83B4F"/>
    <w:rsid w:val="00CA0DFE"/>
    <w:rsid w:val="00CB4555"/>
    <w:rsid w:val="00CB543E"/>
    <w:rsid w:val="00CC0489"/>
    <w:rsid w:val="00CC68AE"/>
    <w:rsid w:val="00CD060F"/>
    <w:rsid w:val="00CE022A"/>
    <w:rsid w:val="00CF7B99"/>
    <w:rsid w:val="00D00AD8"/>
    <w:rsid w:val="00D10B41"/>
    <w:rsid w:val="00D14ECA"/>
    <w:rsid w:val="00D2685C"/>
    <w:rsid w:val="00D334AC"/>
    <w:rsid w:val="00D34767"/>
    <w:rsid w:val="00D63BF7"/>
    <w:rsid w:val="00D93FD2"/>
    <w:rsid w:val="00DA0607"/>
    <w:rsid w:val="00DB3137"/>
    <w:rsid w:val="00DC2FB3"/>
    <w:rsid w:val="00DC5941"/>
    <w:rsid w:val="00DF0128"/>
    <w:rsid w:val="00DF57BF"/>
    <w:rsid w:val="00E264EC"/>
    <w:rsid w:val="00E26C03"/>
    <w:rsid w:val="00E631AC"/>
    <w:rsid w:val="00E77F6C"/>
    <w:rsid w:val="00EA4F52"/>
    <w:rsid w:val="00EB1E7E"/>
    <w:rsid w:val="00EB28A8"/>
    <w:rsid w:val="00ED36E2"/>
    <w:rsid w:val="00EE373A"/>
    <w:rsid w:val="00EF1EF4"/>
    <w:rsid w:val="00F31451"/>
    <w:rsid w:val="00F71088"/>
    <w:rsid w:val="00F72B90"/>
    <w:rsid w:val="00F777E0"/>
    <w:rsid w:val="00F9397A"/>
    <w:rsid w:val="00F97CA5"/>
    <w:rsid w:val="00FC7E09"/>
    <w:rsid w:val="00F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8153D-0121-452B-AF5E-A350F6ED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2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D42E0"/>
  </w:style>
  <w:style w:type="paragraph" w:styleId="a4">
    <w:name w:val="footer"/>
    <w:basedOn w:val="a"/>
    <w:link w:val="Char0"/>
    <w:uiPriority w:val="99"/>
    <w:unhideWhenUsed/>
    <w:rsid w:val="003D42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D42E0"/>
  </w:style>
  <w:style w:type="paragraph" w:styleId="a5">
    <w:name w:val="List Paragraph"/>
    <w:basedOn w:val="a"/>
    <w:uiPriority w:val="34"/>
    <w:qFormat/>
    <w:rsid w:val="002E5293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431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31E74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3A11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Άρθρο_Αμανατίδης_TEMPLATE.docx</dc:creator>
  <cp:keywords/>
  <dc:description/>
  <cp:lastModifiedBy>Λογαριασμός Microsoft</cp:lastModifiedBy>
  <cp:revision>9</cp:revision>
  <cp:lastPrinted>2021-05-31T12:19:00Z</cp:lastPrinted>
  <dcterms:created xsi:type="dcterms:W3CDTF">2023-02-14T13:57:00Z</dcterms:created>
  <dcterms:modified xsi:type="dcterms:W3CDTF">2023-02-15T07:36:00Z</dcterms:modified>
</cp:coreProperties>
</file>